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B6F1E" w14:textId="77777777" w:rsidR="003806DE" w:rsidRDefault="005C7C28" w:rsidP="003806D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VAŽNA OBAVIJEST ZA </w:t>
      </w:r>
      <w:r w:rsidRPr="003806DE">
        <w:rPr>
          <w:rFonts w:cstheme="minorHAnsi"/>
          <w:b/>
          <w:sz w:val="24"/>
          <w:szCs w:val="24"/>
          <w:u w:val="single"/>
        </w:rPr>
        <w:t>PREUZIMANJE POTVRDE POREZNE UPRAVE RH</w:t>
      </w:r>
      <w:r>
        <w:rPr>
          <w:rFonts w:cstheme="minorHAnsi"/>
          <w:b/>
          <w:sz w:val="24"/>
          <w:szCs w:val="24"/>
        </w:rPr>
        <w:t xml:space="preserve"> </w:t>
      </w:r>
      <w:r w:rsidR="003806DE">
        <w:rPr>
          <w:rFonts w:cstheme="minorHAnsi"/>
          <w:b/>
          <w:sz w:val="24"/>
          <w:szCs w:val="24"/>
        </w:rPr>
        <w:t xml:space="preserve">ZA NATJEČAJ ZA UPIS U </w:t>
      </w:r>
    </w:p>
    <w:p w14:paraId="0FC297A9" w14:textId="77777777" w:rsidR="00CD513F" w:rsidRDefault="003806DE" w:rsidP="003806D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STUDENTSKE DOMOVE akad.2020./21.g.</w:t>
      </w:r>
      <w:r w:rsidR="005C7C28">
        <w:rPr>
          <w:rFonts w:cstheme="minorHAnsi"/>
          <w:b/>
          <w:sz w:val="24"/>
          <w:szCs w:val="24"/>
        </w:rPr>
        <w:t>!</w:t>
      </w:r>
    </w:p>
    <w:p w14:paraId="3740E5FE" w14:textId="77777777" w:rsidR="005C7C28" w:rsidRDefault="005C7C28" w:rsidP="00CD513F">
      <w:pPr>
        <w:rPr>
          <w:rFonts w:cstheme="minorHAnsi"/>
          <w:b/>
          <w:sz w:val="24"/>
          <w:szCs w:val="24"/>
        </w:rPr>
      </w:pPr>
    </w:p>
    <w:p w14:paraId="4FC41292" w14:textId="77777777" w:rsidR="005C7C28" w:rsidRDefault="005C7C28" w:rsidP="00CD513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Studenti i njihove obitelji </w:t>
      </w:r>
      <w:r w:rsidRPr="005C7C28">
        <w:rPr>
          <w:rFonts w:cstheme="minorHAnsi"/>
          <w:b/>
          <w:sz w:val="24"/>
          <w:szCs w:val="24"/>
          <w:u w:val="single"/>
        </w:rPr>
        <w:t xml:space="preserve">koji </w:t>
      </w:r>
      <w:r>
        <w:rPr>
          <w:rFonts w:cstheme="minorHAnsi"/>
          <w:b/>
          <w:sz w:val="24"/>
          <w:szCs w:val="24"/>
          <w:u w:val="single"/>
        </w:rPr>
        <w:t>IMAJU</w:t>
      </w:r>
      <w:r w:rsidRPr="005C7C28">
        <w:rPr>
          <w:rFonts w:cstheme="minorHAnsi"/>
          <w:b/>
          <w:sz w:val="24"/>
          <w:szCs w:val="24"/>
          <w:u w:val="single"/>
        </w:rPr>
        <w:t xml:space="preserve"> prebivalište</w:t>
      </w:r>
      <w:r>
        <w:rPr>
          <w:rFonts w:cstheme="minorHAnsi"/>
          <w:b/>
          <w:sz w:val="24"/>
          <w:szCs w:val="24"/>
        </w:rPr>
        <w:t xml:space="preserve"> u RH </w:t>
      </w:r>
      <w:r w:rsidRPr="005C7C28">
        <w:rPr>
          <w:rFonts w:cstheme="minorHAnsi"/>
          <w:b/>
          <w:sz w:val="24"/>
          <w:szCs w:val="24"/>
          <w:u w:val="single"/>
        </w:rPr>
        <w:t>NISU DUŽNI</w:t>
      </w:r>
      <w:r>
        <w:rPr>
          <w:rFonts w:cstheme="minorHAnsi"/>
          <w:b/>
          <w:sz w:val="24"/>
          <w:szCs w:val="24"/>
        </w:rPr>
        <w:t xml:space="preserve">  ishodovati i slati poštom potvrde Porezne uprave RH za primanja iz 2019.g., jer će Studentski centar Split njihovom suglasnošću preuzimati potvrde direktno putem ON-LINE preko sustava Porezne uprave RH !</w:t>
      </w:r>
    </w:p>
    <w:p w14:paraId="300947F4" w14:textId="77777777" w:rsidR="005C7C28" w:rsidRDefault="005C7C28" w:rsidP="00CD513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Oni studenti i njihove obitelji </w:t>
      </w:r>
      <w:r w:rsidRPr="005C7C28">
        <w:rPr>
          <w:rFonts w:cstheme="minorHAnsi"/>
          <w:b/>
          <w:sz w:val="24"/>
          <w:szCs w:val="24"/>
          <w:u w:val="single"/>
        </w:rPr>
        <w:t xml:space="preserve">koji </w:t>
      </w:r>
      <w:r>
        <w:rPr>
          <w:rFonts w:cstheme="minorHAnsi"/>
          <w:b/>
          <w:sz w:val="24"/>
          <w:szCs w:val="24"/>
          <w:u w:val="single"/>
        </w:rPr>
        <w:t xml:space="preserve">NEMAJU </w:t>
      </w:r>
      <w:r w:rsidRPr="005C7C28">
        <w:rPr>
          <w:rFonts w:cstheme="minorHAnsi"/>
          <w:b/>
          <w:sz w:val="24"/>
          <w:szCs w:val="24"/>
          <w:u w:val="single"/>
        </w:rPr>
        <w:t>prebivalište</w:t>
      </w:r>
      <w:r>
        <w:rPr>
          <w:rFonts w:cstheme="minorHAnsi"/>
          <w:b/>
          <w:sz w:val="24"/>
          <w:szCs w:val="24"/>
        </w:rPr>
        <w:t xml:space="preserve"> u Republici Hrvatskoj dužni su poslati poštom potvrde porezne uprave iz drugih država, jer sustav on-line preuzimanja potvrda nije povezan sa drugim državama izvan RH.</w:t>
      </w:r>
    </w:p>
    <w:p w14:paraId="6F1A181B" w14:textId="77777777" w:rsidR="005C7C28" w:rsidRDefault="005C7C28" w:rsidP="00CD513F">
      <w:pPr>
        <w:rPr>
          <w:rFonts w:cstheme="minorHAnsi"/>
          <w:b/>
          <w:sz w:val="24"/>
          <w:szCs w:val="24"/>
        </w:rPr>
      </w:pPr>
    </w:p>
    <w:p w14:paraId="571BB40D" w14:textId="77777777" w:rsidR="005C7C28" w:rsidRDefault="005C7C28" w:rsidP="00CD513F">
      <w:pPr>
        <w:rPr>
          <w:rFonts w:cstheme="minorHAnsi"/>
          <w:b/>
          <w:sz w:val="24"/>
          <w:szCs w:val="24"/>
        </w:rPr>
      </w:pPr>
    </w:p>
    <w:p w14:paraId="5CD73475" w14:textId="77777777" w:rsidR="005C7C28" w:rsidRPr="005A62D0" w:rsidRDefault="005C7C28" w:rsidP="00CD513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Studentski centar Split</w:t>
      </w:r>
    </w:p>
    <w:sectPr w:rsidR="005C7C28" w:rsidRPr="005A62D0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487AC" w14:textId="77777777" w:rsidR="0010036C" w:rsidRDefault="0010036C" w:rsidP="005D6C12">
      <w:pPr>
        <w:spacing w:after="0" w:line="240" w:lineRule="auto"/>
      </w:pPr>
      <w:r>
        <w:separator/>
      </w:r>
    </w:p>
  </w:endnote>
  <w:endnote w:type="continuationSeparator" w:id="0">
    <w:p w14:paraId="20E1FD47" w14:textId="77777777" w:rsidR="0010036C" w:rsidRDefault="0010036C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E768D" w14:textId="77777777"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11A24F" wp14:editId="3A8C7A8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14:paraId="7766E319" w14:textId="77777777"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14:paraId="41233B28" w14:textId="77777777" w:rsidR="00D73BCD" w:rsidRDefault="00D73BC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08404" w14:textId="77777777" w:rsidR="0010036C" w:rsidRDefault="0010036C" w:rsidP="005D6C12">
      <w:pPr>
        <w:spacing w:after="0" w:line="240" w:lineRule="auto"/>
      </w:pPr>
      <w:r>
        <w:separator/>
      </w:r>
    </w:p>
  </w:footnote>
  <w:footnote w:type="continuationSeparator" w:id="0">
    <w:p w14:paraId="262F21F1" w14:textId="77777777" w:rsidR="0010036C" w:rsidRDefault="0010036C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C13C9" w14:textId="77777777" w:rsidR="005D6C12" w:rsidRDefault="009B7CB4" w:rsidP="00852E70">
    <w:pPr>
      <w:pStyle w:val="Header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D1B05C" wp14:editId="6D676E05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47D7B" w14:textId="77777777"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14:paraId="708EB09F" w14:textId="77777777"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14:paraId="2D1AB4E8" w14:textId="77777777"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F4A34A" wp14:editId="4B290FE5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8B6086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14:paraId="7F02E299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14:paraId="2CBBF368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1539F02" wp14:editId="0007C8E7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 wp14:anchorId="45B2E9BC" wp14:editId="7BBDAFE3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2DDA"/>
    <w:multiLevelType w:val="hybridMultilevel"/>
    <w:tmpl w:val="EE18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30DA9"/>
    <w:multiLevelType w:val="hybridMultilevel"/>
    <w:tmpl w:val="52C24926"/>
    <w:lvl w:ilvl="0" w:tplc="0666C81E">
      <w:start w:val="1"/>
      <w:numFmt w:val="decimal"/>
      <w:lvlText w:val="%1."/>
      <w:lvlJc w:val="left"/>
      <w:pPr>
        <w:ind w:left="1776" w:hanging="360"/>
      </w:pPr>
      <w:rPr>
        <w:rFonts w:ascii="Times New Roman" w:eastAsia="Times New Roman" w:hAnsi="Times New Roman"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>
      <w:start w:val="1"/>
      <w:numFmt w:val="lowerRoman"/>
      <w:lvlText w:val="%3."/>
      <w:lvlJc w:val="right"/>
      <w:pPr>
        <w:ind w:left="3216" w:hanging="180"/>
      </w:pPr>
    </w:lvl>
    <w:lvl w:ilvl="3" w:tplc="041A000F">
      <w:start w:val="1"/>
      <w:numFmt w:val="decimal"/>
      <w:lvlText w:val="%4."/>
      <w:lvlJc w:val="left"/>
      <w:pPr>
        <w:ind w:left="3936" w:hanging="360"/>
      </w:pPr>
    </w:lvl>
    <w:lvl w:ilvl="4" w:tplc="041A0019">
      <w:start w:val="1"/>
      <w:numFmt w:val="lowerLetter"/>
      <w:lvlText w:val="%5."/>
      <w:lvlJc w:val="left"/>
      <w:pPr>
        <w:ind w:left="4656" w:hanging="360"/>
      </w:pPr>
    </w:lvl>
    <w:lvl w:ilvl="5" w:tplc="041A001B">
      <w:start w:val="1"/>
      <w:numFmt w:val="lowerRoman"/>
      <w:lvlText w:val="%6."/>
      <w:lvlJc w:val="right"/>
      <w:pPr>
        <w:ind w:left="5376" w:hanging="180"/>
      </w:pPr>
    </w:lvl>
    <w:lvl w:ilvl="6" w:tplc="041A000F">
      <w:start w:val="1"/>
      <w:numFmt w:val="decimal"/>
      <w:lvlText w:val="%7."/>
      <w:lvlJc w:val="left"/>
      <w:pPr>
        <w:ind w:left="6096" w:hanging="360"/>
      </w:pPr>
    </w:lvl>
    <w:lvl w:ilvl="7" w:tplc="041A0019">
      <w:start w:val="1"/>
      <w:numFmt w:val="lowerLetter"/>
      <w:lvlText w:val="%8."/>
      <w:lvlJc w:val="left"/>
      <w:pPr>
        <w:ind w:left="6816" w:hanging="360"/>
      </w:pPr>
    </w:lvl>
    <w:lvl w:ilvl="8" w:tplc="041A001B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50C707E"/>
    <w:multiLevelType w:val="hybridMultilevel"/>
    <w:tmpl w:val="E9B6ABD2"/>
    <w:lvl w:ilvl="0" w:tplc="805A7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54CA6"/>
    <w:multiLevelType w:val="hybridMultilevel"/>
    <w:tmpl w:val="34D8D384"/>
    <w:lvl w:ilvl="0" w:tplc="EED63BC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8519CA"/>
    <w:multiLevelType w:val="hybridMultilevel"/>
    <w:tmpl w:val="8F123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64009"/>
    <w:multiLevelType w:val="hybridMultilevel"/>
    <w:tmpl w:val="0020430C"/>
    <w:lvl w:ilvl="0" w:tplc="B37ACF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23A06"/>
    <w:multiLevelType w:val="hybridMultilevel"/>
    <w:tmpl w:val="865E6210"/>
    <w:lvl w:ilvl="0" w:tplc="7CE846CC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17F54"/>
    <w:multiLevelType w:val="hybridMultilevel"/>
    <w:tmpl w:val="A7920C0A"/>
    <w:lvl w:ilvl="0" w:tplc="3C10827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8C5668"/>
    <w:multiLevelType w:val="hybridMultilevel"/>
    <w:tmpl w:val="62C202F2"/>
    <w:lvl w:ilvl="0" w:tplc="BC36F938">
      <w:start w:val="1"/>
      <w:numFmt w:val="upperRoman"/>
      <w:lvlText w:val="%1."/>
      <w:lvlJc w:val="left"/>
      <w:pPr>
        <w:ind w:left="2136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67A73CEC"/>
    <w:multiLevelType w:val="hybridMultilevel"/>
    <w:tmpl w:val="B27A8DA6"/>
    <w:lvl w:ilvl="0" w:tplc="16122C56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16"/>
  </w:num>
  <w:num w:numId="5">
    <w:abstractNumId w:val="1"/>
  </w:num>
  <w:num w:numId="6">
    <w:abstractNumId w:val="15"/>
  </w:num>
  <w:num w:numId="7">
    <w:abstractNumId w:val="0"/>
  </w:num>
  <w:num w:numId="8">
    <w:abstractNumId w:val="17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12"/>
  </w:num>
  <w:num w:numId="16">
    <w:abstractNumId w:val="11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12"/>
    <w:rsid w:val="00015DB4"/>
    <w:rsid w:val="00025EDD"/>
    <w:rsid w:val="000672C0"/>
    <w:rsid w:val="000723C8"/>
    <w:rsid w:val="0008271A"/>
    <w:rsid w:val="00091C79"/>
    <w:rsid w:val="000A1F87"/>
    <w:rsid w:val="000D7639"/>
    <w:rsid w:val="000E3833"/>
    <w:rsid w:val="0010036C"/>
    <w:rsid w:val="00110F4E"/>
    <w:rsid w:val="001126D8"/>
    <w:rsid w:val="001210D8"/>
    <w:rsid w:val="0018636D"/>
    <w:rsid w:val="001A607B"/>
    <w:rsid w:val="001A6F11"/>
    <w:rsid w:val="001E0018"/>
    <w:rsid w:val="001E4F03"/>
    <w:rsid w:val="001F023A"/>
    <w:rsid w:val="001F0C69"/>
    <w:rsid w:val="00200C47"/>
    <w:rsid w:val="0021679F"/>
    <w:rsid w:val="0023408D"/>
    <w:rsid w:val="00252A2C"/>
    <w:rsid w:val="0028154C"/>
    <w:rsid w:val="00282333"/>
    <w:rsid w:val="002A0EB3"/>
    <w:rsid w:val="00302528"/>
    <w:rsid w:val="00316254"/>
    <w:rsid w:val="003517E1"/>
    <w:rsid w:val="003750E5"/>
    <w:rsid w:val="003806DE"/>
    <w:rsid w:val="00385C22"/>
    <w:rsid w:val="00386A60"/>
    <w:rsid w:val="00391890"/>
    <w:rsid w:val="00395C79"/>
    <w:rsid w:val="003A3480"/>
    <w:rsid w:val="003F45EF"/>
    <w:rsid w:val="00436932"/>
    <w:rsid w:val="00445794"/>
    <w:rsid w:val="00445D95"/>
    <w:rsid w:val="004477A8"/>
    <w:rsid w:val="00454B88"/>
    <w:rsid w:val="0047000F"/>
    <w:rsid w:val="00481274"/>
    <w:rsid w:val="00495749"/>
    <w:rsid w:val="004A3560"/>
    <w:rsid w:val="005140E7"/>
    <w:rsid w:val="00542E20"/>
    <w:rsid w:val="005455E6"/>
    <w:rsid w:val="00556AB1"/>
    <w:rsid w:val="00587647"/>
    <w:rsid w:val="0059563F"/>
    <w:rsid w:val="005A62D0"/>
    <w:rsid w:val="005C41DA"/>
    <w:rsid w:val="005C7C28"/>
    <w:rsid w:val="005D4C09"/>
    <w:rsid w:val="005D6C12"/>
    <w:rsid w:val="00605422"/>
    <w:rsid w:val="0060569F"/>
    <w:rsid w:val="00616A87"/>
    <w:rsid w:val="006361A6"/>
    <w:rsid w:val="0065450D"/>
    <w:rsid w:val="00655F22"/>
    <w:rsid w:val="00660D6B"/>
    <w:rsid w:val="006D56D4"/>
    <w:rsid w:val="006F2255"/>
    <w:rsid w:val="006F7595"/>
    <w:rsid w:val="007018EF"/>
    <w:rsid w:val="0072046E"/>
    <w:rsid w:val="00737C64"/>
    <w:rsid w:val="00744720"/>
    <w:rsid w:val="00745A7D"/>
    <w:rsid w:val="00763EAE"/>
    <w:rsid w:val="00764573"/>
    <w:rsid w:val="0076608D"/>
    <w:rsid w:val="007D73BD"/>
    <w:rsid w:val="007E43F5"/>
    <w:rsid w:val="00800754"/>
    <w:rsid w:val="00813F3D"/>
    <w:rsid w:val="0083033E"/>
    <w:rsid w:val="008319F2"/>
    <w:rsid w:val="008432E3"/>
    <w:rsid w:val="00852E70"/>
    <w:rsid w:val="00877057"/>
    <w:rsid w:val="00896A14"/>
    <w:rsid w:val="008B73C1"/>
    <w:rsid w:val="008B7AAA"/>
    <w:rsid w:val="008F2A95"/>
    <w:rsid w:val="00907287"/>
    <w:rsid w:val="00934A76"/>
    <w:rsid w:val="00952CFB"/>
    <w:rsid w:val="009720BF"/>
    <w:rsid w:val="00974747"/>
    <w:rsid w:val="009751E7"/>
    <w:rsid w:val="009B7CB4"/>
    <w:rsid w:val="00A050D9"/>
    <w:rsid w:val="00A12F1F"/>
    <w:rsid w:val="00A2484F"/>
    <w:rsid w:val="00A32639"/>
    <w:rsid w:val="00A328F1"/>
    <w:rsid w:val="00A4667E"/>
    <w:rsid w:val="00A52D5C"/>
    <w:rsid w:val="00A60B36"/>
    <w:rsid w:val="00AC6516"/>
    <w:rsid w:val="00AE3A4C"/>
    <w:rsid w:val="00AE53CC"/>
    <w:rsid w:val="00AF7AA4"/>
    <w:rsid w:val="00B6608A"/>
    <w:rsid w:val="00B70C97"/>
    <w:rsid w:val="00B838B1"/>
    <w:rsid w:val="00B92BA1"/>
    <w:rsid w:val="00BA55F7"/>
    <w:rsid w:val="00C1205B"/>
    <w:rsid w:val="00C51E44"/>
    <w:rsid w:val="00C5271A"/>
    <w:rsid w:val="00C76F22"/>
    <w:rsid w:val="00CA1248"/>
    <w:rsid w:val="00CB0999"/>
    <w:rsid w:val="00CC1140"/>
    <w:rsid w:val="00CD513F"/>
    <w:rsid w:val="00CD57AD"/>
    <w:rsid w:val="00CE54BB"/>
    <w:rsid w:val="00CF22B5"/>
    <w:rsid w:val="00CF3E64"/>
    <w:rsid w:val="00D072AE"/>
    <w:rsid w:val="00D60620"/>
    <w:rsid w:val="00D64697"/>
    <w:rsid w:val="00D67383"/>
    <w:rsid w:val="00D71DC8"/>
    <w:rsid w:val="00D73BCD"/>
    <w:rsid w:val="00D92F1D"/>
    <w:rsid w:val="00DF7882"/>
    <w:rsid w:val="00E54469"/>
    <w:rsid w:val="00E62123"/>
    <w:rsid w:val="00EC3FA9"/>
    <w:rsid w:val="00F02D6C"/>
    <w:rsid w:val="00F24477"/>
    <w:rsid w:val="00F30C6D"/>
    <w:rsid w:val="00F31553"/>
    <w:rsid w:val="00F3173F"/>
    <w:rsid w:val="00F514F3"/>
    <w:rsid w:val="00F65BFE"/>
    <w:rsid w:val="00FA0BC4"/>
    <w:rsid w:val="00FB0E10"/>
    <w:rsid w:val="00FD54A4"/>
    <w:rsid w:val="00FE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."/>
  <w:listSeparator w:val=","/>
  <w14:docId w14:val="7B0004A1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C4"/>
  </w:style>
  <w:style w:type="paragraph" w:styleId="Heading1">
    <w:name w:val="heading 1"/>
    <w:basedOn w:val="Normal"/>
    <w:next w:val="Normal"/>
    <w:link w:val="Heading1Char"/>
    <w:uiPriority w:val="9"/>
    <w:qFormat/>
    <w:rsid w:val="005140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110F4E"/>
    <w:pPr>
      <w:keepNext/>
      <w:spacing w:after="0" w:line="360" w:lineRule="auto"/>
      <w:jc w:val="center"/>
      <w:outlineLvl w:val="4"/>
    </w:pPr>
    <w:rPr>
      <w:rFonts w:ascii="Helvetica" w:eastAsia="Times New Roman" w:hAnsi="Helvetica" w:cs="Times New Roman"/>
      <w:sz w:val="26"/>
      <w:szCs w:val="20"/>
      <w:lang w:val="en-US" w:eastAsia="hr-HR"/>
    </w:rPr>
  </w:style>
  <w:style w:type="paragraph" w:styleId="Heading6">
    <w:name w:val="heading 6"/>
    <w:basedOn w:val="Normal"/>
    <w:next w:val="Normal"/>
    <w:link w:val="Heading6Char"/>
    <w:qFormat/>
    <w:rsid w:val="00110F4E"/>
    <w:pPr>
      <w:keepNext/>
      <w:spacing w:after="0" w:line="360" w:lineRule="auto"/>
      <w:outlineLvl w:val="5"/>
    </w:pPr>
    <w:rPr>
      <w:rFonts w:ascii="Helvetica" w:eastAsia="Times New Roman" w:hAnsi="Helvetica" w:cs="Times New Roman"/>
      <w:sz w:val="26"/>
      <w:szCs w:val="20"/>
      <w:u w:val="single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12"/>
  </w:style>
  <w:style w:type="paragraph" w:styleId="Footer">
    <w:name w:val="footer"/>
    <w:basedOn w:val="Normal"/>
    <w:link w:val="Foot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12"/>
  </w:style>
  <w:style w:type="paragraph" w:styleId="BalloonText">
    <w:name w:val="Balloon Text"/>
    <w:basedOn w:val="Normal"/>
    <w:link w:val="BalloonText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3408D"/>
    <w:rPr>
      <w:color w:val="808080"/>
    </w:rPr>
  </w:style>
  <w:style w:type="paragraph" w:styleId="NoSpacing">
    <w:name w:val="No Spacing"/>
    <w:uiPriority w:val="1"/>
    <w:qFormat/>
    <w:rsid w:val="00542E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Heading5Char">
    <w:name w:val="Heading 5 Char"/>
    <w:basedOn w:val="DefaultParagraphFont"/>
    <w:link w:val="Heading5"/>
    <w:rsid w:val="00110F4E"/>
    <w:rPr>
      <w:rFonts w:ascii="Helvetica" w:eastAsia="Times New Roman" w:hAnsi="Helvetica" w:cs="Times New Roman"/>
      <w:sz w:val="26"/>
      <w:szCs w:val="20"/>
      <w:lang w:val="en-US" w:eastAsia="hr-HR"/>
    </w:rPr>
  </w:style>
  <w:style w:type="character" w:customStyle="1" w:styleId="Heading6Char">
    <w:name w:val="Heading 6 Char"/>
    <w:basedOn w:val="DefaultParagraphFont"/>
    <w:link w:val="Heading6"/>
    <w:rsid w:val="00110F4E"/>
    <w:rPr>
      <w:rFonts w:ascii="Helvetica" w:eastAsia="Times New Roman" w:hAnsi="Helvetica" w:cs="Times New Roman"/>
      <w:sz w:val="26"/>
      <w:szCs w:val="20"/>
      <w:u w:val="single"/>
      <w:lang w:val="en-US"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5140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02C616-AA0F-4391-8472-D53388BF8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Tomislav Milošević</cp:lastModifiedBy>
  <cp:revision>2</cp:revision>
  <cp:lastPrinted>2020-07-16T13:22:00Z</cp:lastPrinted>
  <dcterms:created xsi:type="dcterms:W3CDTF">2020-07-22T15:49:00Z</dcterms:created>
  <dcterms:modified xsi:type="dcterms:W3CDTF">2020-07-22T15:49:00Z</dcterms:modified>
</cp:coreProperties>
</file>